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C14" w:rsidRDefault="00460C14" w:rsidP="00E528F9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</w:pPr>
    </w:p>
    <w:p w:rsidR="00761B6F" w:rsidRPr="00761B6F" w:rsidRDefault="00FF2A3D" w:rsidP="00E528F9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</w:pPr>
      <w:hyperlink r:id="rId5" w:tooltip="Постоянная ссылка на Тирә-юньнең могҗизалары яисә ничек итеп бәләкәчне пөхтәлеккә өйрәтергә?" w:history="1">
        <w:r w:rsidR="00761B6F" w:rsidRPr="00761B6F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>Тир</w:t>
        </w:r>
        <w:proofErr w:type="gramStart"/>
        <w:r w:rsidR="00761B6F" w:rsidRPr="00761B6F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>ә-</w:t>
        </w:r>
        <w:proofErr w:type="gramEnd"/>
        <w:r w:rsidR="00761B6F" w:rsidRPr="00761B6F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 xml:space="preserve">юньнең могҗизалары яисә </w:t>
        </w:r>
        <w:proofErr w:type="spellStart"/>
        <w:r w:rsidR="00761B6F" w:rsidRPr="00761B6F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>ничек</w:t>
        </w:r>
        <w:proofErr w:type="spellEnd"/>
        <w:r w:rsidR="00761B6F" w:rsidRPr="00761B6F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 xml:space="preserve"> </w:t>
        </w:r>
        <w:proofErr w:type="spellStart"/>
        <w:r w:rsidR="00761B6F" w:rsidRPr="00761B6F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>итеп</w:t>
        </w:r>
        <w:proofErr w:type="spellEnd"/>
        <w:r w:rsidR="00761B6F" w:rsidRPr="00761B6F">
          <w:rPr>
            <w:rFonts w:ascii="Arial" w:eastAsia="Times New Roman" w:hAnsi="Arial" w:cs="Arial"/>
            <w:color w:val="CA2124"/>
            <w:spacing w:val="-15"/>
            <w:sz w:val="39"/>
            <w:lang w:eastAsia="ru-RU"/>
          </w:rPr>
          <w:t xml:space="preserve"> бәләкәчне пөхтәлеккә өйрәтергә?</w:t>
        </w:r>
      </w:hyperlink>
    </w:p>
    <w:p w:rsidR="00761B6F" w:rsidRPr="00761B6F" w:rsidRDefault="00761B6F" w:rsidP="003326EB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61B6F">
        <w:rPr>
          <w:rFonts w:ascii="Times New Roman" w:eastAsia="Times New Roman" w:hAnsi="Times New Roman" w:cs="Times New Roman"/>
          <w:color w:val="322442"/>
          <w:sz w:val="17"/>
          <w:szCs w:val="17"/>
          <w:lang w:eastAsia="ru-RU"/>
        </w:rPr>
        <w:t>0</w:t>
      </w:r>
    </w:p>
    <w:p w:rsidR="00761B6F" w:rsidRPr="00761B6F" w:rsidRDefault="00761B6F" w:rsidP="00761B6F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326E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Әт</w:t>
      </w:r>
      <w:proofErr w:type="gramStart"/>
      <w:r w:rsidRPr="003326E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и-</w:t>
      </w:r>
      <w:proofErr w:type="gramEnd"/>
      <w:r w:rsidRPr="003326E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әниләр өчен консультация</w:t>
      </w:r>
    </w:p>
    <w:p w:rsidR="00761B6F" w:rsidRPr="00761B6F" w:rsidRDefault="00761B6F" w:rsidP="00761B6F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Бәләкәч өлкәннә</w:t>
      </w:r>
      <w:proofErr w:type="gram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арасында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үзен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великаннар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иленә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килеп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эләккән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кебек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хис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итә һәм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аны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әйләндереп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алган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тирә-юньдәге әйберләр дә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шул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ук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великаннар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иленнән икән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ич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! Бала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уйлавынча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төрле әйберлә</w:t>
      </w:r>
      <w:proofErr w:type="gram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төрле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якта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чәчелеп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ята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…</w:t>
      </w:r>
    </w:p>
    <w:p w:rsidR="00761B6F" w:rsidRPr="00761B6F" w:rsidRDefault="00761B6F" w:rsidP="00761B6F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бакчасына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аяк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баскач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бә</w:t>
      </w:r>
      <w:proofErr w:type="gram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</w:t>
      </w:r>
      <w:proofErr w:type="gram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әкәч үзен бөтенләй бүтән дөньяга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килеп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эләккәндәй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Мондагы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җиһазлар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барысы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аның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буена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туры килә, һәрвакыт бала ө</w:t>
      </w:r>
      <w:proofErr w:type="gram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чен</w:t>
      </w:r>
      <w:proofErr w:type="gram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аңлашылмый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торган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тәртип хөкем итә.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Монда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аның өчен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бернинди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дә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тыюлыклар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юк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түгелме соң?</w:t>
      </w:r>
    </w:p>
    <w:p w:rsidR="00761B6F" w:rsidRPr="00761B6F" w:rsidRDefault="00761B6F" w:rsidP="00761B6F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Ничек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итеп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баланы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шул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әйберлә</w:t>
      </w:r>
      <w:proofErr w:type="gram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илендә хәрәкәтләнергә,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ничек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итеп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тәртипкә, пөхтәлеккә өйрәтергә? Әгәр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сез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баланың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акылы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әйбәт эшләвен теләсәгез, иң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элек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аның тирә-юнен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оештырырга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шул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тирәлектә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балага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үз шөгылен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оештырырга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ярдәм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итегез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Тир</w:t>
      </w:r>
      <w:proofErr w:type="gram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ә-</w:t>
      </w:r>
      <w:proofErr w:type="gram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якны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системалы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итеп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оештыру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бик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зур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әһәмияткә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ия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!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Шулай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итеп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максатны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үти һәм бергә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кулланыла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торган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җиһазлар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урында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сакланырга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тиешләр.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Шулай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ук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аерым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зоналар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оештырыру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мөһим (мәсәлән, </w:t>
      </w:r>
      <w:proofErr w:type="gram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әсем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ясау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матур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әдәбият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уку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конструкторлар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төзү, хәрәкәтле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уеннар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өчен)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аерым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ящиклар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полкалар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кую һ.б. Бала өлкәннәр ярдәменнән башка җиңел генә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җиһазлардан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максатчан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куллана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кире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урынына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куя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алыр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иде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61B6F" w:rsidRPr="00761B6F" w:rsidRDefault="00761B6F" w:rsidP="00761B6F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Педагогикада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зур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урын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алып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торган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Мария Монтессориянең киңәшләрен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карап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үтик. </w:t>
      </w:r>
      <w:proofErr w:type="spellStart"/>
      <w:proofErr w:type="gram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proofErr w:type="gram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ата-аналарга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түбәндәгеләрне тәкъдим итә: Баланы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чисталыкка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пөхтәлеккә 2яшьтән 4яшькә кадәр өйрәтү мөһимрәк.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Шул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яшьтән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узып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киткәч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баланы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үгетләргә,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ялынырга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кала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ул. Бала үзенә кирәкне берничә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зонадан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таба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ала: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сенсорика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аваз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культурасын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үстерү, математика, рәсем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зонасыннан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куллана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ала. Ә </w:t>
      </w:r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хәрәкәтле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уеннар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зонасында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 күңел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ача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хә</w:t>
      </w:r>
      <w:proofErr w:type="gram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әкәтләнә ала.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Зонаны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сайлаган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кебек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үк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андагы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җиһазларны да бала үзе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сайлап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ала. Җиһазлардан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икенче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куллана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алсын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өчен,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вакытында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беренче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кулланганнан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соң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кире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үз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урнына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кую </w:t>
      </w:r>
      <w:proofErr w:type="gram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</w:t>
      </w:r>
      <w:proofErr w:type="gram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өһим. Безнең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бакчасында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мәсәлән,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шундый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кагыйдә хөкем итә</w:t>
      </w:r>
    </w:p>
    <w:p w:rsidR="00761B6F" w:rsidRPr="00761B6F" w:rsidRDefault="00761B6F" w:rsidP="00761B6F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Җиһазларны ал,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файдалан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61B6F" w:rsidRPr="00761B6F" w:rsidRDefault="00761B6F" w:rsidP="00761B6F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Яши бездә, кагыйдә!</w:t>
      </w:r>
    </w:p>
    <w:p w:rsidR="00761B6F" w:rsidRPr="00761B6F" w:rsidRDefault="00761B6F" w:rsidP="00761B6F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Эшең беткәч куя бел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син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</w:p>
    <w:p w:rsidR="00761B6F" w:rsidRPr="00761B6F" w:rsidRDefault="00761B6F" w:rsidP="00761B6F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Һә</w:t>
      </w:r>
      <w:proofErr w:type="gram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әйберне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урынына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61B6F" w:rsidRPr="00761B6F" w:rsidRDefault="00761B6F" w:rsidP="00761B6F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Шул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нәтиҗәдә баланың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эчке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культурасы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формалаша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ү</w:t>
      </w:r>
      <w:proofErr w:type="gram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з-</w:t>
      </w:r>
      <w:proofErr w:type="gram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үзенә һәм тирә-юньдәгеләргә хөрмәт үсә; көннән-көн төркемнең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эчке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тәртибе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формалаша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61B6F" w:rsidRPr="00761B6F" w:rsidRDefault="00761B6F" w:rsidP="00761B6F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Өйдә дә баланың әйлән</w:t>
      </w:r>
      <w:proofErr w:type="gram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ә-</w:t>
      </w:r>
      <w:proofErr w:type="gram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тирәсен, аның ихтыяҗларына туры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китереп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шундый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шартлар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тудырырга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мөмкин. Тик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бераз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көч түгәргә һәм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сабыр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булырга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гына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кирәк. Иң </w:t>
      </w:r>
      <w:proofErr w:type="gram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мөһиме</w:t>
      </w:r>
      <w:proofErr w:type="gram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баланы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кечкенәдән тәртипкә өйрәтергә теләк кенә </w:t>
      </w: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булсын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61B6F" w:rsidRPr="00761B6F" w:rsidRDefault="00761B6F" w:rsidP="00761B6F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уңайдан әт</w:t>
      </w:r>
      <w:proofErr w:type="gramStart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и-</w:t>
      </w:r>
      <w:proofErr w:type="gramEnd"/>
      <w:r w:rsidRPr="00761B6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әниләргә түбәндәге киңәшләрне бирергә мөмкин:</w:t>
      </w:r>
    </w:p>
    <w:p w:rsidR="00761B6F" w:rsidRPr="00761B6F" w:rsidRDefault="00761B6F" w:rsidP="00761B6F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</w:pPr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, </w:t>
      </w:r>
      <w:proofErr w:type="spellStart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>тарак</w:t>
      </w:r>
      <w:proofErr w:type="spellEnd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>, сөлге.</w:t>
      </w:r>
    </w:p>
    <w:p w:rsidR="00761B6F" w:rsidRPr="00761B6F" w:rsidRDefault="00761B6F" w:rsidP="00761B6F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</w:pPr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4. </w:t>
      </w:r>
      <w:proofErr w:type="spellStart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>Кул</w:t>
      </w:r>
      <w:proofErr w:type="spellEnd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 хезмәте өчен җиһазлар (пластилин, </w:t>
      </w:r>
      <w:proofErr w:type="spellStart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>краскалар</w:t>
      </w:r>
      <w:proofErr w:type="spellEnd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, клей, </w:t>
      </w:r>
      <w:proofErr w:type="spellStart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>кайчы</w:t>
      </w:r>
      <w:proofErr w:type="spellEnd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, кәгазь) </w:t>
      </w:r>
      <w:proofErr w:type="spellStart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>аерым</w:t>
      </w:r>
      <w:proofErr w:type="spellEnd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>тартмаларда</w:t>
      </w:r>
      <w:proofErr w:type="spellEnd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>сакланырга</w:t>
      </w:r>
      <w:proofErr w:type="spellEnd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 </w:t>
      </w:r>
      <w:proofErr w:type="spellStart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>тиеш</w:t>
      </w:r>
      <w:proofErr w:type="spellEnd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. Күзәтегез, бала </w:t>
      </w:r>
      <w:proofErr w:type="spellStart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>эшен</w:t>
      </w:r>
      <w:proofErr w:type="spellEnd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 бетергәч җиһазларны үз </w:t>
      </w:r>
      <w:proofErr w:type="spellStart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>урыннарына</w:t>
      </w:r>
      <w:proofErr w:type="spellEnd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 җыеп </w:t>
      </w:r>
      <w:proofErr w:type="spellStart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>куйсын</w:t>
      </w:r>
      <w:proofErr w:type="spellEnd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>.</w:t>
      </w:r>
    </w:p>
    <w:p w:rsidR="003F1949" w:rsidRPr="003326EB" w:rsidRDefault="00761B6F" w:rsidP="00B91727">
      <w:pPr>
        <w:shd w:val="clear" w:color="auto" w:fill="FFFFFF" w:themeFill="background1"/>
        <w:spacing w:before="120" w:after="120" w:line="240" w:lineRule="auto"/>
        <w:rPr>
          <w:rFonts w:ascii="Times New Roman" w:hAnsi="Times New Roman" w:cs="Times New Roman"/>
          <w:color w:val="FFFFFF" w:themeColor="background1"/>
          <w:sz w:val="36"/>
          <w:szCs w:val="36"/>
        </w:rPr>
      </w:pPr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5. </w:t>
      </w:r>
      <w:proofErr w:type="spellStart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>Аш</w:t>
      </w:r>
      <w:proofErr w:type="spellEnd"/>
      <w:r w:rsidRPr="00761B6F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 </w:t>
      </w:r>
    </w:p>
    <w:sectPr w:rsidR="003F1949" w:rsidRPr="003326EB" w:rsidSect="00E528F9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A6C01"/>
    <w:multiLevelType w:val="multilevel"/>
    <w:tmpl w:val="5BC40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B6F"/>
    <w:rsid w:val="003326EB"/>
    <w:rsid w:val="003F1949"/>
    <w:rsid w:val="00460C14"/>
    <w:rsid w:val="00761B6F"/>
    <w:rsid w:val="00B91727"/>
    <w:rsid w:val="00E528F9"/>
    <w:rsid w:val="00FF2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949"/>
  </w:style>
  <w:style w:type="paragraph" w:styleId="2">
    <w:name w:val="heading 2"/>
    <w:basedOn w:val="a"/>
    <w:link w:val="20"/>
    <w:uiPriority w:val="9"/>
    <w:qFormat/>
    <w:rsid w:val="00761B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1B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761B6F"/>
  </w:style>
  <w:style w:type="character" w:styleId="a3">
    <w:name w:val="Hyperlink"/>
    <w:basedOn w:val="a0"/>
    <w:uiPriority w:val="99"/>
    <w:semiHidden/>
    <w:unhideWhenUsed/>
    <w:rsid w:val="00761B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61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61B6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61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1B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abyem.ru/?p=116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2331</Characters>
  <Application>Microsoft Office Word</Application>
  <DocSecurity>0</DocSecurity>
  <Lines>19</Lines>
  <Paragraphs>5</Paragraphs>
  <ScaleCrop>false</ScaleCrop>
  <Company>MultiDVD Team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5</cp:revision>
  <dcterms:created xsi:type="dcterms:W3CDTF">2015-08-22T18:26:00Z</dcterms:created>
  <dcterms:modified xsi:type="dcterms:W3CDTF">2015-08-23T14:45:00Z</dcterms:modified>
</cp:coreProperties>
</file>